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6BA0" w:rsidRDefault="008622C9">
      <w:r>
        <w:rPr>
          <w:noProof/>
        </w:rPr>
        <w:drawing>
          <wp:inline distT="0" distB="0" distL="0" distR="0" wp14:anchorId="63CEE410" wp14:editId="131026FC">
            <wp:extent cx="6259286" cy="4005943"/>
            <wp:effectExtent l="0" t="0" r="8255" b="1397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29D37837-8F99-419E-AFF4-625CB4FA38E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Start w:id="0" w:name="_GoBack"/>
      <w:bookmarkEnd w:id="0"/>
    </w:p>
    <w:sectPr w:rsidR="00D76B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2C9"/>
    <w:rsid w:val="008622C9"/>
    <w:rsid w:val="00D7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A5CBD6-2F17-47AF-B008-8B68AC7FA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BDP po stanovniku - indeks nivoa</a:t>
            </a:r>
            <a:r>
              <a:rPr lang="en-US" baseline="0"/>
              <a:t> (EU27=100)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Region Beograda</c:v>
                </c:pt>
                <c:pt idx="1">
                  <c:v>Region Vojvodine</c:v>
                </c:pt>
                <c:pt idx="2">
                  <c:v>Region Šumadije i Zapadne Srbije</c:v>
                </c:pt>
                <c:pt idx="3">
                  <c:v>Region Južne i Istočne Srbije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73.8</c:v>
                </c:pt>
                <c:pt idx="1">
                  <c:v>44.3</c:v>
                </c:pt>
                <c:pt idx="2">
                  <c:v>30.3</c:v>
                </c:pt>
                <c:pt idx="3">
                  <c:v>33.700000000000003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4E8-4074-892A-0F6958C634A8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Region Beograda</c:v>
                </c:pt>
                <c:pt idx="1">
                  <c:v>Region Vojvodine</c:v>
                </c:pt>
                <c:pt idx="2">
                  <c:v>Region Šumadije i Zapadne Srbije</c:v>
                </c:pt>
                <c:pt idx="3">
                  <c:v>Region Južne i Istočne Srbije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83.4</c:v>
                </c:pt>
                <c:pt idx="1">
                  <c:v>45.9</c:v>
                </c:pt>
                <c:pt idx="2">
                  <c:v>30.4</c:v>
                </c:pt>
                <c:pt idx="3">
                  <c:v>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4E8-4074-892A-0F6958C634A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949771903"/>
        <c:axId val="1902892911"/>
      </c:barChart>
      <c:catAx>
        <c:axId val="1949771903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02892911"/>
        <c:crosses val="autoZero"/>
        <c:auto val="1"/>
        <c:lblAlgn val="ctr"/>
        <c:lblOffset val="100"/>
        <c:noMultiLvlLbl val="0"/>
      </c:catAx>
      <c:valAx>
        <c:axId val="1902892911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4977190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2025-11-27T11:23:00Z</dcterms:created>
  <dcterms:modified xsi:type="dcterms:W3CDTF">2025-11-27T11:27:00Z</dcterms:modified>
</cp:coreProperties>
</file>